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3" w:rsidRPr="00E42EB5" w:rsidRDefault="00954777" w:rsidP="0072631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Request for Funds to Assist Children with Camp Costs Form</w:t>
      </w:r>
      <w:r w:rsidR="00726313" w:rsidRPr="00E42EB5">
        <w:rPr>
          <w:b/>
          <w:sz w:val="28"/>
          <w:szCs w:val="28"/>
        </w:rPr>
        <w:br/>
      </w:r>
    </w:p>
    <w:p w:rsidR="00726313" w:rsidRDefault="00726313" w:rsidP="007179C6">
      <w:pPr>
        <w:spacing w:line="240" w:lineRule="auto"/>
      </w:pPr>
      <w:r w:rsidRPr="00726313">
        <w:t>Family Member’s Name:</w:t>
      </w:r>
      <w:r w:rsidR="00844915">
        <w:t xml:space="preserve">   </w:t>
      </w:r>
      <w:r w:rsidR="00F10F9E">
        <w:t>_______________________________</w:t>
      </w:r>
      <w:r w:rsidR="00954777">
        <w:t>_________________________________</w:t>
      </w:r>
      <w:r w:rsidR="00F10F9E">
        <w:t>__</w:t>
      </w:r>
      <w:r w:rsidR="00844915">
        <w:t>____</w:t>
      </w:r>
      <w:r w:rsidR="00F10F9E">
        <w:tab/>
      </w:r>
      <w:r w:rsidR="00844915">
        <w:t xml:space="preserve">  </w:t>
      </w:r>
      <w:r w:rsidR="001A64F3">
        <w:br/>
      </w:r>
      <w:r w:rsidR="00954777">
        <w:br/>
      </w:r>
      <w:r w:rsidR="00954777" w:rsidRPr="00726313">
        <w:t>Diagnosis:</w:t>
      </w:r>
      <w:r w:rsidR="00954777">
        <w:t xml:space="preserve">   </w:t>
      </w:r>
      <w:r w:rsidR="00954777" w:rsidRPr="00726313">
        <w:t>___</w:t>
      </w:r>
      <w:r w:rsidR="00954777">
        <w:t xml:space="preserve">______________________ Age: </w:t>
      </w:r>
      <w:r w:rsidR="00844915" w:rsidRPr="00726313">
        <w:t>___________</w:t>
      </w:r>
      <w:r w:rsidR="00844915">
        <w:t>________</w:t>
      </w:r>
      <w:r w:rsidR="00F161F8">
        <w:t>_______</w:t>
      </w:r>
      <w:r w:rsidR="00954777">
        <w:t xml:space="preserve"> Date of Birth _____________</w:t>
      </w:r>
      <w:r w:rsidR="001A64F3">
        <w:t>_</w:t>
      </w:r>
      <w:r w:rsidR="00954777">
        <w:t>_</w:t>
      </w:r>
    </w:p>
    <w:p w:rsidR="001A64F3" w:rsidRDefault="00954777" w:rsidP="007179C6">
      <w:pPr>
        <w:spacing w:line="240" w:lineRule="auto"/>
      </w:pPr>
      <w:r>
        <w:t xml:space="preserve">Caregiver’s Name:   </w:t>
      </w:r>
      <w:r w:rsidRPr="00726313">
        <w:t>______________________</w:t>
      </w:r>
      <w:r>
        <w:t>________</w:t>
      </w:r>
      <w:r w:rsidR="001A64F3">
        <w:t xml:space="preserve">____________ </w:t>
      </w:r>
      <w:r w:rsidR="00844915" w:rsidRPr="00726313">
        <w:t>Telephone:</w:t>
      </w:r>
      <w:r w:rsidR="00844915">
        <w:t xml:space="preserve">   </w:t>
      </w:r>
      <w:r w:rsidR="00844915" w:rsidRPr="00726313">
        <w:t>________</w:t>
      </w:r>
      <w:r w:rsidR="001A64F3">
        <w:t>__</w:t>
      </w:r>
      <w:r w:rsidR="00844915" w:rsidRPr="00726313">
        <w:t>______</w:t>
      </w:r>
      <w:r w:rsidR="00F161F8">
        <w:t>______</w:t>
      </w:r>
    </w:p>
    <w:p w:rsidR="00954777" w:rsidRDefault="00844915" w:rsidP="007179C6">
      <w:pPr>
        <w:spacing w:line="240" w:lineRule="auto"/>
      </w:pPr>
      <w:r w:rsidRPr="00726313">
        <w:t>E-Mail</w:t>
      </w:r>
      <w:r>
        <w:t xml:space="preserve">:   </w:t>
      </w:r>
      <w:r w:rsidRPr="00726313">
        <w:t>_________________</w:t>
      </w:r>
      <w:r w:rsidR="00954777">
        <w:t>____________________________________________________________</w:t>
      </w:r>
      <w:r w:rsidRPr="00726313">
        <w:t>___</w:t>
      </w:r>
      <w:r>
        <w:t>____</w:t>
      </w:r>
      <w:r>
        <w:tab/>
      </w:r>
    </w:p>
    <w:p w:rsidR="00844915" w:rsidRDefault="00954777" w:rsidP="0072631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CC54B" wp14:editId="16A9B952">
                <wp:simplePos x="0" y="0"/>
                <wp:positionH relativeFrom="column">
                  <wp:posOffset>4095750</wp:posOffset>
                </wp:positionH>
                <wp:positionV relativeFrom="paragraph">
                  <wp:posOffset>323215</wp:posOffset>
                </wp:positionV>
                <wp:extent cx="302895" cy="171450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FA64" id="Rectangle 5" o:spid="_x0000_s1026" style="position:absolute;margin-left:322.5pt;margin-top:25.45pt;width:23.8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Q3ZwIAAMQ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" filled="f" strokecolor="windowText" strokeweight="2pt"/>
            </w:pict>
          </mc:Fallback>
        </mc:AlternateContent>
      </w:r>
      <w:r>
        <w:t>The Intake process at Halton Support Services is required in order to access funds.</w:t>
      </w:r>
      <w:r w:rsidR="00844915">
        <w:tab/>
      </w:r>
    </w:p>
    <w:p w:rsidR="00726313" w:rsidRPr="00726313" w:rsidRDefault="00954777" w:rsidP="0072631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FB1538" wp14:editId="0B69CAF5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302895" cy="1714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B170" id="Rectangle 4" o:spid="_x0000_s1026" style="position:absolute;margin-left:231.75pt;margin-top:.7pt;width:23.8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Please confirm Intake has been completed:    </w:t>
      </w:r>
      <w:r w:rsidR="00BD0A93">
        <w:t xml:space="preserve"> </w:t>
      </w:r>
      <w:r>
        <w:t xml:space="preserve">YES                              NO    </w:t>
      </w:r>
    </w:p>
    <w:p w:rsidR="00726313" w:rsidRPr="00726313" w:rsidRDefault="00F10F9E" w:rsidP="00F10F9E">
      <w:pPr>
        <w:pStyle w:val="NoSpacing"/>
        <w:ind w:left="2880" w:firstLine="720"/>
      </w:pPr>
      <w:r>
        <w:tab/>
      </w:r>
      <w:r>
        <w:tab/>
        <w:t xml:space="preserve">  </w:t>
      </w:r>
    </w:p>
    <w:p w:rsidR="00726313" w:rsidRPr="00726313" w:rsidRDefault="00954777" w:rsidP="00726313">
      <w:pPr>
        <w:pStyle w:val="NoSpacing"/>
      </w:pPr>
      <w:r>
        <w:t>If you have not completed Intake and would like to complete the Intake process please contact our office at 905-844-7864 Ext #221</w:t>
      </w:r>
      <w:r w:rsidR="00844915">
        <w:br/>
      </w:r>
    </w:p>
    <w:p w:rsidR="00726313" w:rsidRDefault="00954777" w:rsidP="0095477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926C6" wp14:editId="57113F3D">
                <wp:simplePos x="0" y="0"/>
                <wp:positionH relativeFrom="column">
                  <wp:posOffset>5048250</wp:posOffset>
                </wp:positionH>
                <wp:positionV relativeFrom="paragraph">
                  <wp:posOffset>1391285</wp:posOffset>
                </wp:positionV>
                <wp:extent cx="302895" cy="171450"/>
                <wp:effectExtent l="0" t="0" r="209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5FD1" id="Rectangle 9" o:spid="_x0000_s1026" style="position:absolute;margin-left:397.5pt;margin-top:109.55pt;width:23.8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" filled="f" strokecolor="black [3213]" strokeweight="2pt"/>
            </w:pict>
          </mc:Fallback>
        </mc:AlternateContent>
      </w:r>
      <w:r>
        <w:t xml:space="preserve">Please describe the needs of the family member; </w:t>
      </w:r>
      <w:r w:rsidR="00726313" w:rsidRPr="00726313">
        <w:t>behavio</w:t>
      </w:r>
      <w:r>
        <w:t>ural, medical, family situation</w:t>
      </w:r>
      <w:r w:rsidR="00726313" w:rsidRPr="00726313"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726313">
        <w:t>_______________________________________</w:t>
      </w:r>
      <w:r>
        <w:br/>
        <w:t>___________________________________________________________________________________________</w:t>
      </w:r>
    </w:p>
    <w:p w:rsidR="00F161F8" w:rsidRDefault="00954777" w:rsidP="00726313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5F957" wp14:editId="7EDB513F">
                <wp:simplePos x="0" y="0"/>
                <wp:positionH relativeFrom="column">
                  <wp:posOffset>3869055</wp:posOffset>
                </wp:positionH>
                <wp:positionV relativeFrom="paragraph">
                  <wp:posOffset>4445</wp:posOffset>
                </wp:positionV>
                <wp:extent cx="303335" cy="17145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6D1E" id="Rectangle 8" o:spid="_x0000_s1026" style="position:absolute;margin-left:304.65pt;margin-top:.35pt;width:23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" filled="f" strokecolor="black [3213]" strokeweight="2pt"/>
            </w:pict>
          </mc:Fallback>
        </mc:AlternateContent>
      </w:r>
      <w:r w:rsidR="00726313" w:rsidRPr="00726313">
        <w:t>Do</w:t>
      </w:r>
      <w:r w:rsidR="00844915">
        <w:t>es the family member</w:t>
      </w:r>
      <w:r w:rsidR="00726313" w:rsidRPr="00726313">
        <w:t xml:space="preserve"> receive SSAH /Passport funding? </w:t>
      </w:r>
      <w:r>
        <w:t xml:space="preserve">     YES                                   NO  </w:t>
      </w:r>
    </w:p>
    <w:p w:rsidR="00726313" w:rsidRPr="00F161F8" w:rsidRDefault="00F161F8" w:rsidP="00BD0A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840"/>
        </w:tabs>
        <w:ind w:left="2880" w:firstLine="720"/>
      </w:pPr>
      <w:r>
        <w:tab/>
      </w:r>
      <w:r>
        <w:tab/>
      </w:r>
    </w:p>
    <w:p w:rsidR="00BD0A93" w:rsidRDefault="00726313" w:rsidP="00F161F8">
      <w:r w:rsidRPr="00726313">
        <w:t>Nam</w:t>
      </w:r>
      <w:r w:rsidR="00F161F8">
        <w:t xml:space="preserve">e of Camp:   </w:t>
      </w:r>
      <w:r w:rsidRPr="00726313">
        <w:t xml:space="preserve"> ________</w:t>
      </w:r>
      <w:r w:rsidR="00BD0A93">
        <w:t>_____________________________________</w:t>
      </w:r>
      <w:r w:rsidRPr="00726313">
        <w:t>__________________</w:t>
      </w:r>
      <w:r w:rsidR="00F161F8">
        <w:t xml:space="preserve">______________ </w:t>
      </w:r>
    </w:p>
    <w:p w:rsidR="00F161F8" w:rsidRPr="00726313" w:rsidRDefault="00F161F8" w:rsidP="00F161F8">
      <w:r w:rsidRPr="00726313">
        <w:t>Fee for Camp</w:t>
      </w:r>
      <w:r>
        <w:t>:   ____</w:t>
      </w:r>
      <w:r w:rsidR="00BD0A93">
        <w:t>__________________________________________________________________</w:t>
      </w:r>
      <w:r>
        <w:t>_________</w:t>
      </w:r>
    </w:p>
    <w:p w:rsidR="00726313" w:rsidRPr="00B21D72" w:rsidRDefault="00726313" w:rsidP="00726313">
      <w:r w:rsidRPr="00B21D72">
        <w:t xml:space="preserve">Signature: </w:t>
      </w:r>
      <w:r w:rsidR="00F161F8">
        <w:t xml:space="preserve">  </w:t>
      </w:r>
      <w:r w:rsidRPr="00B21D72">
        <w:t>_______________</w:t>
      </w:r>
      <w:r w:rsidR="00F161F8">
        <w:t>______________________________ Date: ________________________________</w:t>
      </w:r>
      <w:r w:rsidR="00F161F8" w:rsidRPr="00B21D72">
        <w:t xml:space="preserve"> </w:t>
      </w:r>
    </w:p>
    <w:p w:rsidR="00E42EB5" w:rsidRDefault="00E42EB5" w:rsidP="00E42EB5">
      <w:pPr>
        <w:spacing w:after="0" w:line="240" w:lineRule="auto"/>
      </w:pPr>
    </w:p>
    <w:p w:rsidR="00BD0A93" w:rsidRDefault="00BD0A93" w:rsidP="00BD0A93">
      <w:pPr>
        <w:spacing w:after="0" w:line="240" w:lineRule="auto"/>
      </w:pPr>
      <w:r>
        <w:t>Please submit completed form by mail, e-mail, fax or drop off before April 6, 2019 at our office</w:t>
      </w:r>
      <w:r w:rsidR="001A64F3">
        <w:t>:</w:t>
      </w:r>
      <w:r w:rsidR="00726313" w:rsidRPr="00726313">
        <w:rPr>
          <w:b/>
        </w:rPr>
        <w:br/>
      </w:r>
      <w:r>
        <w:t>CWSDS Main Reception</w:t>
      </w:r>
      <w:r>
        <w:br/>
        <w:t>53 Bond Street, Oakville, ON L6K 1L8</w:t>
      </w:r>
      <w:r>
        <w:br/>
        <w:t xml:space="preserve">E-mail: </w:t>
      </w:r>
      <w:hyperlink r:id="rId7" w:history="1">
        <w:r w:rsidRPr="00F67B1F">
          <w:rPr>
            <w:rStyle w:val="Hyperlink"/>
          </w:rPr>
          <w:t>hssinfo@cwsds.ca</w:t>
        </w:r>
      </w:hyperlink>
      <w:r>
        <w:br/>
        <w:t>Fax: 905-849-6980</w:t>
      </w:r>
    </w:p>
    <w:p w:rsidR="00BD0A93" w:rsidRDefault="00BD0A93" w:rsidP="00BD0A93">
      <w:pPr>
        <w:spacing w:after="0" w:line="240" w:lineRule="auto"/>
      </w:pPr>
    </w:p>
    <w:p w:rsidR="00E75164" w:rsidRPr="00E42EB5" w:rsidRDefault="00BD0A93" w:rsidP="00BD0A93">
      <w:pPr>
        <w:spacing w:after="0" w:line="240" w:lineRule="auto"/>
        <w:rPr>
          <w:b/>
        </w:rPr>
      </w:pPr>
      <w:r>
        <w:t>If you want to discuss your application, please contact Respite and speak to Cynthia at 905-844-7864 Ext. 333.</w:t>
      </w:r>
      <w:r w:rsidR="00726313" w:rsidRPr="00A443CD">
        <w:rPr>
          <w:sz w:val="24"/>
          <w:szCs w:val="24"/>
        </w:rPr>
        <w:br/>
      </w:r>
      <w:r w:rsidR="00E42EB5" w:rsidRPr="00E42EB5">
        <w:rPr>
          <w:b/>
        </w:rPr>
        <w:t>*Camp reimbursement funds will be paid once the camp has been completed by the family member*</w:t>
      </w:r>
    </w:p>
    <w:sectPr w:rsidR="00E75164" w:rsidRPr="00E42EB5" w:rsidSect="00F161F8">
      <w:headerReference w:type="default" r:id="rId8"/>
      <w:footerReference w:type="default" r:id="rId9"/>
      <w:pgSz w:w="12240" w:h="15840"/>
      <w:pgMar w:top="864" w:right="1008" w:bottom="28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A3" w:rsidRDefault="00A62EA3" w:rsidP="00316C18">
      <w:pPr>
        <w:spacing w:after="0" w:line="240" w:lineRule="auto"/>
      </w:pPr>
      <w:r>
        <w:separator/>
      </w:r>
    </w:p>
  </w:endnote>
  <w:endnote w:type="continuationSeparator" w:id="0">
    <w:p w:rsidR="00A62EA3" w:rsidRDefault="00A62EA3" w:rsidP="003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2B" w:rsidRDefault="00BD0A93">
    <w:pPr>
      <w:pStyle w:val="Footer"/>
    </w:pPr>
    <w:r>
      <w:t>Feb/19</w:t>
    </w:r>
    <w:r w:rsidR="00FE4E2B">
      <w:t>(R)</w:t>
    </w:r>
  </w:p>
  <w:p w:rsidR="0093714E" w:rsidRDefault="0093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A3" w:rsidRDefault="00A62EA3" w:rsidP="00316C18">
      <w:pPr>
        <w:spacing w:after="0" w:line="240" w:lineRule="auto"/>
      </w:pPr>
      <w:r>
        <w:separator/>
      </w:r>
    </w:p>
  </w:footnote>
  <w:footnote w:type="continuationSeparator" w:id="0">
    <w:p w:rsidR="00A62EA3" w:rsidRDefault="00A62EA3" w:rsidP="0031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35" w:rsidRDefault="00726313" w:rsidP="00316C18">
    <w:pPr>
      <w:keepNext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-30480</wp:posOffset>
              </wp:positionV>
              <wp:extent cx="2766060" cy="109537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635" w:rsidRDefault="00C03635" w:rsidP="00316C18">
                          <w:pPr>
                            <w:keepNext/>
                            <w:spacing w:after="0" w:line="240" w:lineRule="auto"/>
                            <w:jc w:val="center"/>
                            <w:rPr>
                              <w:i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DC67B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5361" cy="845820"/>
                                <wp:effectExtent l="19050" t="0" r="0" b="0"/>
                                <wp:docPr id="20" name="Picture 20" descr="http://cwsds.ca/Quickstart/ImageLib/CWSDS_Logo_-_Horizontal_stand-alone_-_133x350_at_72_dpi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cwsds.ca/Quickstart/ImageLib/CWSDS_Logo_-_Horizontal_stand-alone_-_133x350_at_72_dpi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2190" cy="8493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mpd="sng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25D5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552450"/>
                                <wp:effectExtent l="19050" t="0" r="9525" b="0"/>
                                <wp:docPr id="21" name="rg_hi" descr="http://t1.gstatic.com/images?q=tbn:ANd9GcRVAjVvwipdVnLl4p8lWCDWcTumZG4-2_GQMEfwaTiQy3fyLLb6XA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http://t1.gstatic.com/images?q=tbn:ANd9GcRVAjVvwipdVnLl4p8lWCDWcTumZG4-2_GQMEfwaTiQy3fyLLb6XA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C03635" w:rsidRPr="00845173" w:rsidRDefault="00C03635" w:rsidP="00316C18">
                          <w:pPr>
                            <w:keepNext/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45173"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A</w:t>
                          </w:r>
                          <w:r w:rsidR="00BD2CD9"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ccredited Organization </w:t>
                          </w:r>
                          <w:r w:rsidR="00646A05"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since </w:t>
                          </w:r>
                          <w:r w:rsidR="00BD2CD9">
                            <w:rPr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2012</w:t>
                          </w:r>
                        </w:p>
                        <w:p w:rsidR="00C03635" w:rsidRDefault="00C03635" w:rsidP="00316C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2.4pt;width:217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GK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" stroked="f">
              <v:textbox>
                <w:txbxContent>
                  <w:p w:rsidR="00C03635" w:rsidRDefault="00C03635" w:rsidP="00316C18">
                    <w:pPr>
                      <w:keepNext/>
                      <w:spacing w:after="0" w:line="240" w:lineRule="auto"/>
                      <w:jc w:val="center"/>
                      <w:rPr>
                        <w:i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DC67B1">
                      <w:rPr>
                        <w:noProof/>
                      </w:rPr>
                      <w:drawing>
                        <wp:inline distT="0" distB="0" distL="0" distR="0">
                          <wp:extent cx="1625361" cy="845820"/>
                          <wp:effectExtent l="19050" t="0" r="0" b="0"/>
                          <wp:docPr id="20" name="Picture 20" descr="http://cwsds.ca/Quickstart/ImageLib/CWSDS_Logo_-_Horizontal_stand-alone_-_133x350_at_72_dpi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cwsds.ca/Quickstart/ImageLib/CWSDS_Logo_-_Horizontal_stand-alone_-_133x350_at_72_dpi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2190" cy="849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25D58">
                      <w:rPr>
                        <w:noProof/>
                      </w:rPr>
                      <w:drawing>
                        <wp:inline distT="0" distB="0" distL="0" distR="0">
                          <wp:extent cx="828675" cy="552450"/>
                          <wp:effectExtent l="19050" t="0" r="9525" b="0"/>
                          <wp:docPr id="21" name="rg_hi" descr="http://t1.gstatic.com/images?q=tbn:ANd9GcRVAjVvwipdVnLl4p8lWCDWcTumZG4-2_GQMEfwaTiQy3fyLLb6XA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http://t1.gstatic.com/images?q=tbn:ANd9GcRVAjVvwipdVnLl4p8lWCDWcTumZG4-2_GQMEfwaTiQy3fyLLb6XA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color w:val="4F6228" w:themeColor="accent3" w:themeShade="80"/>
                        <w:sz w:val="20"/>
                        <w:szCs w:val="20"/>
                      </w:rPr>
                      <w:t xml:space="preserve">  </w:t>
                    </w:r>
                  </w:p>
                  <w:p w:rsidR="00C03635" w:rsidRPr="00845173" w:rsidRDefault="00C03635" w:rsidP="00316C18">
                    <w:pPr>
                      <w:keepNext/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 w:rsidRPr="00845173">
                      <w:rPr>
                        <w:i/>
                        <w:color w:val="000000" w:themeColor="text1"/>
                        <w:sz w:val="20"/>
                        <w:szCs w:val="20"/>
                      </w:rPr>
                      <w:t>A</w:t>
                    </w:r>
                    <w:r w:rsidR="00BD2CD9">
                      <w:rPr>
                        <w:i/>
                        <w:color w:val="000000" w:themeColor="text1"/>
                        <w:sz w:val="20"/>
                        <w:szCs w:val="20"/>
                      </w:rPr>
                      <w:t xml:space="preserve">ccredited Organization </w:t>
                    </w:r>
                    <w:r w:rsidR="00646A05">
                      <w:rPr>
                        <w:i/>
                        <w:color w:val="000000" w:themeColor="text1"/>
                        <w:sz w:val="20"/>
                        <w:szCs w:val="20"/>
                      </w:rPr>
                      <w:t xml:space="preserve">since </w:t>
                    </w:r>
                    <w:r w:rsidR="00BD2CD9">
                      <w:rPr>
                        <w:i/>
                        <w:color w:val="000000" w:themeColor="text1"/>
                        <w:sz w:val="20"/>
                        <w:szCs w:val="20"/>
                      </w:rPr>
                      <w:t>2012</w:t>
                    </w:r>
                  </w:p>
                  <w:p w:rsidR="00C03635" w:rsidRDefault="00C03635" w:rsidP="00316C18"/>
                </w:txbxContent>
              </v:textbox>
            </v:shape>
          </w:pict>
        </mc:Fallback>
      </mc:AlternateContent>
    </w:r>
  </w:p>
  <w:p w:rsidR="00C03635" w:rsidRPr="008E199C" w:rsidRDefault="00C03635" w:rsidP="00316C18">
    <w:pPr>
      <w:spacing w:after="0" w:line="240" w:lineRule="auto"/>
      <w:rPr>
        <w:rFonts w:asciiTheme="majorHAnsi" w:hAnsiTheme="majorHAnsi" w:cs="Arial"/>
        <w:b/>
        <w:sz w:val="52"/>
        <w:szCs w:val="52"/>
      </w:rPr>
    </w:pPr>
    <w:r>
      <w:rPr>
        <w:rFonts w:ascii="Baskerville Old Face" w:hAnsi="Baskerville Old Face"/>
        <w:b/>
        <w:sz w:val="44"/>
        <w:szCs w:val="44"/>
      </w:rPr>
      <w:t xml:space="preserve">  </w:t>
    </w:r>
    <w:r w:rsidR="0093714E">
      <w:rPr>
        <w:rFonts w:ascii="Baskerville Old Face" w:hAnsi="Baskerville Old Face"/>
        <w:b/>
        <w:sz w:val="44"/>
        <w:szCs w:val="44"/>
      </w:rPr>
      <w:t xml:space="preserve">                                       </w:t>
    </w:r>
    <w:r>
      <w:rPr>
        <w:rFonts w:ascii="Baskerville Old Face" w:hAnsi="Baskerville Old Face"/>
        <w:b/>
        <w:sz w:val="44"/>
        <w:szCs w:val="44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H</w:t>
    </w:r>
    <w:r w:rsidRPr="001212EC">
      <w:rPr>
        <w:rFonts w:ascii="Book Antiqua" w:hAnsi="Book Antiqua" w:cs="Arial"/>
        <w:b/>
        <w:sz w:val="40"/>
        <w:szCs w:val="40"/>
      </w:rPr>
      <w:t>alton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upport</w:t>
    </w:r>
    <w:r w:rsidRPr="008E199C">
      <w:rPr>
        <w:rFonts w:asciiTheme="majorHAnsi" w:hAnsiTheme="majorHAnsi" w:cs="Arial"/>
        <w:b/>
        <w:sz w:val="52"/>
        <w:szCs w:val="52"/>
      </w:rPr>
      <w:t xml:space="preserve"> </w:t>
    </w:r>
    <w:r w:rsidRPr="001212EC">
      <w:rPr>
        <w:rFonts w:ascii="Book Antiqua" w:hAnsi="Book Antiqua" w:cs="Arial"/>
        <w:b/>
        <w:sz w:val="60"/>
        <w:szCs w:val="60"/>
      </w:rPr>
      <w:t>S</w:t>
    </w:r>
    <w:r w:rsidRPr="008E199C">
      <w:rPr>
        <w:rFonts w:asciiTheme="majorHAnsi" w:hAnsiTheme="majorHAnsi" w:cs="Arial"/>
        <w:b/>
        <w:sz w:val="40"/>
        <w:szCs w:val="40"/>
      </w:rPr>
      <w:t>ervices</w:t>
    </w:r>
  </w:p>
  <w:p w:rsidR="00C03635" w:rsidRPr="00577F66" w:rsidRDefault="0093714E" w:rsidP="00316C18">
    <w:pPr>
      <w:spacing w:after="0" w:line="240" w:lineRule="auto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                                                                  </w:t>
    </w:r>
    <w:r w:rsidR="00C03635" w:rsidRPr="00577F66">
      <w:rPr>
        <w:rFonts w:ascii="Book Antiqua" w:hAnsi="Book Antiqua"/>
        <w:sz w:val="24"/>
        <w:szCs w:val="24"/>
      </w:rPr>
      <w:t xml:space="preserve"> Driving innovation and excellence in specialized services</w:t>
    </w:r>
  </w:p>
  <w:p w:rsidR="00C03635" w:rsidRPr="001212EC" w:rsidRDefault="00A352A6" w:rsidP="00316C18">
    <w:pPr>
      <w:spacing w:after="0" w:line="240" w:lineRule="auto"/>
      <w:rPr>
        <w:rFonts w:ascii="Cambria" w:hAnsi="Cambria"/>
        <w:sz w:val="26"/>
        <w:szCs w:val="26"/>
      </w:rPr>
    </w:pPr>
    <w:r>
      <w:rPr>
        <w:rFonts w:ascii="Book Antiqua" w:hAnsi="Book Antiqua"/>
        <w:sz w:val="24"/>
        <w:szCs w:val="24"/>
      </w:rPr>
      <w:t xml:space="preserve">         </w:t>
    </w:r>
    <w:r w:rsidR="0093714E">
      <w:rPr>
        <w:rFonts w:ascii="Book Antiqua" w:hAnsi="Book Antiqua"/>
        <w:sz w:val="24"/>
        <w:szCs w:val="24"/>
      </w:rPr>
      <w:t xml:space="preserve">                                                                      </w:t>
    </w:r>
    <w:r>
      <w:rPr>
        <w:rFonts w:ascii="Book Antiqua" w:hAnsi="Book Antiqua"/>
        <w:sz w:val="24"/>
        <w:szCs w:val="24"/>
      </w:rPr>
      <w:t xml:space="preserve">  </w:t>
    </w:r>
    <w:r w:rsidR="00C03635" w:rsidRPr="00577F66">
      <w:rPr>
        <w:rFonts w:ascii="Book Antiqua" w:hAnsi="Book Antiqua"/>
        <w:sz w:val="24"/>
        <w:szCs w:val="24"/>
      </w:rPr>
      <w:t>for individuals with developmental disabilities</w:t>
    </w:r>
  </w:p>
  <w:p w:rsidR="00C03635" w:rsidRDefault="00A62EA3" w:rsidP="00316C18">
    <w:pPr>
      <w:spacing w:after="0" w:line="240" w:lineRule="auto"/>
      <w:jc w:val="center"/>
      <w:rPr>
        <w:b/>
        <w:color w:val="000000" w:themeColor="text1"/>
      </w:rPr>
    </w:pPr>
    <w:r>
      <w:rPr>
        <w:b/>
        <w:color w:val="000000" w:themeColor="text1"/>
      </w:rPr>
      <w:pict>
        <v:rect id="_x0000_i1025" style="width:540pt;height:1pt" o:hralign="center" o:hrstd="t" o:hrnoshade="t" o:hr="t" fillcolor="#0d0d0d [3069]" stroked="f"/>
      </w:pict>
    </w:r>
  </w:p>
  <w:p w:rsidR="00C03635" w:rsidRPr="00A352A6" w:rsidRDefault="00C03635" w:rsidP="00954777">
    <w:pPr>
      <w:spacing w:after="0" w:line="240" w:lineRule="auto"/>
      <w:jc w:val="right"/>
      <w:rPr>
        <w:sz w:val="20"/>
        <w:szCs w:val="20"/>
      </w:rPr>
    </w:pPr>
    <w:r w:rsidRPr="00A352A6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Pr="00A352A6">
      <w:rPr>
        <w:sz w:val="20"/>
        <w:szCs w:val="20"/>
      </w:rPr>
      <w:t xml:space="preserve">53 Bond Street. Oakville, ON L6K 1L8 </w:t>
    </w:r>
  </w:p>
  <w:p w:rsidR="00C03635" w:rsidRPr="00A352A6" w:rsidRDefault="00C03635" w:rsidP="00954777">
    <w:pPr>
      <w:spacing w:after="0" w:line="240" w:lineRule="auto"/>
      <w:jc w:val="right"/>
      <w:rPr>
        <w:sz w:val="20"/>
        <w:szCs w:val="20"/>
      </w:rPr>
    </w:pPr>
    <w:r w:rsidRPr="00A352A6">
      <w:rPr>
        <w:sz w:val="20"/>
        <w:szCs w:val="20"/>
      </w:rPr>
      <w:t xml:space="preserve">                                                                                                                   </w:t>
    </w:r>
    <w:r w:rsidR="00A352A6">
      <w:rPr>
        <w:sz w:val="20"/>
        <w:szCs w:val="20"/>
      </w:rPr>
      <w:t xml:space="preserve">                            </w:t>
    </w:r>
    <w:r w:rsidR="00AF4DB8">
      <w:rPr>
        <w:sz w:val="20"/>
        <w:szCs w:val="20"/>
      </w:rPr>
      <w:t xml:space="preserve">                                   Phones: </w:t>
    </w:r>
    <w:r w:rsidRPr="00A352A6">
      <w:rPr>
        <w:sz w:val="20"/>
        <w:szCs w:val="20"/>
      </w:rPr>
      <w:t>(905)</w:t>
    </w:r>
    <w:r w:rsidR="00A352A6">
      <w:rPr>
        <w:sz w:val="20"/>
        <w:szCs w:val="20"/>
      </w:rPr>
      <w:t xml:space="preserve"> </w:t>
    </w:r>
    <w:r w:rsidRPr="00A352A6">
      <w:rPr>
        <w:sz w:val="20"/>
        <w:szCs w:val="20"/>
      </w:rPr>
      <w:t>844</w:t>
    </w:r>
    <w:r w:rsidR="00A352A6">
      <w:rPr>
        <w:sz w:val="20"/>
        <w:szCs w:val="20"/>
      </w:rPr>
      <w:t xml:space="preserve"> </w:t>
    </w:r>
    <w:r w:rsidRPr="00A352A6">
      <w:rPr>
        <w:sz w:val="20"/>
        <w:szCs w:val="20"/>
      </w:rPr>
      <w:t xml:space="preserve">7864 </w:t>
    </w:r>
  </w:p>
  <w:p w:rsidR="00C03635" w:rsidRPr="00A352A6" w:rsidRDefault="00C03635" w:rsidP="00954777">
    <w:pPr>
      <w:spacing w:after="0" w:line="240" w:lineRule="auto"/>
      <w:jc w:val="right"/>
      <w:rPr>
        <w:sz w:val="20"/>
        <w:szCs w:val="20"/>
      </w:rPr>
    </w:pPr>
    <w:r w:rsidRPr="00A352A6"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="00A352A6">
      <w:rPr>
        <w:sz w:val="20"/>
        <w:szCs w:val="20"/>
      </w:rPr>
      <w:t xml:space="preserve">                           </w:t>
    </w:r>
    <w:r w:rsidRPr="00A352A6">
      <w:rPr>
        <w:sz w:val="20"/>
        <w:szCs w:val="20"/>
      </w:rPr>
      <w:t xml:space="preserve"> Fax: (905)849 6980                                                                                                                                        </w:t>
    </w:r>
  </w:p>
  <w:p w:rsidR="00C03635" w:rsidRPr="00A352A6" w:rsidRDefault="00C03635" w:rsidP="00954777">
    <w:pPr>
      <w:spacing w:after="0" w:line="240" w:lineRule="auto"/>
      <w:jc w:val="right"/>
      <w:rPr>
        <w:color w:val="000000" w:themeColor="text1"/>
        <w:sz w:val="20"/>
        <w:szCs w:val="20"/>
      </w:rPr>
    </w:pPr>
    <w:r w:rsidRPr="00A352A6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A352A6">
      <w:rPr>
        <w:sz w:val="20"/>
        <w:szCs w:val="20"/>
      </w:rPr>
      <w:t xml:space="preserve">                           </w:t>
    </w:r>
    <w:r w:rsidR="00646A05">
      <w:rPr>
        <w:sz w:val="20"/>
        <w:szCs w:val="20"/>
      </w:rPr>
      <w:t xml:space="preserve">                       </w:t>
    </w:r>
    <w:hyperlink r:id="rId7" w:history="1">
      <w:r w:rsidR="00646A05" w:rsidRPr="00801912">
        <w:rPr>
          <w:rStyle w:val="Hyperlink"/>
          <w:sz w:val="20"/>
          <w:szCs w:val="20"/>
        </w:rPr>
        <w:t>www.cwsds.ca</w:t>
      </w:r>
    </w:hyperlink>
    <w:r w:rsidR="00646A0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8BC"/>
    <w:multiLevelType w:val="hybridMultilevel"/>
    <w:tmpl w:val="087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2A9A"/>
    <w:multiLevelType w:val="hybridMultilevel"/>
    <w:tmpl w:val="36F2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18"/>
    <w:rsid w:val="00004DB8"/>
    <w:rsid w:val="00056566"/>
    <w:rsid w:val="001212EC"/>
    <w:rsid w:val="001A64F3"/>
    <w:rsid w:val="00210F47"/>
    <w:rsid w:val="00224D91"/>
    <w:rsid w:val="00241D62"/>
    <w:rsid w:val="0024791D"/>
    <w:rsid w:val="00316767"/>
    <w:rsid w:val="00316C18"/>
    <w:rsid w:val="003A6CE5"/>
    <w:rsid w:val="003B22BC"/>
    <w:rsid w:val="003C254F"/>
    <w:rsid w:val="003E60AF"/>
    <w:rsid w:val="003F63CF"/>
    <w:rsid w:val="00402508"/>
    <w:rsid w:val="00462699"/>
    <w:rsid w:val="004F15F6"/>
    <w:rsid w:val="0057170B"/>
    <w:rsid w:val="00577F66"/>
    <w:rsid w:val="005A0774"/>
    <w:rsid w:val="005B70A6"/>
    <w:rsid w:val="00632003"/>
    <w:rsid w:val="00646A05"/>
    <w:rsid w:val="006C11DD"/>
    <w:rsid w:val="006E6A5B"/>
    <w:rsid w:val="006F3B66"/>
    <w:rsid w:val="007179C6"/>
    <w:rsid w:val="00726313"/>
    <w:rsid w:val="00741124"/>
    <w:rsid w:val="00750F8A"/>
    <w:rsid w:val="00764101"/>
    <w:rsid w:val="007760EF"/>
    <w:rsid w:val="007D40E3"/>
    <w:rsid w:val="00844915"/>
    <w:rsid w:val="00845173"/>
    <w:rsid w:val="008D2674"/>
    <w:rsid w:val="008E199C"/>
    <w:rsid w:val="008F6816"/>
    <w:rsid w:val="0093714E"/>
    <w:rsid w:val="00954777"/>
    <w:rsid w:val="0096659F"/>
    <w:rsid w:val="009F62BA"/>
    <w:rsid w:val="00A352A6"/>
    <w:rsid w:val="00A62EA3"/>
    <w:rsid w:val="00AB071F"/>
    <w:rsid w:val="00AB1E43"/>
    <w:rsid w:val="00AB1F2A"/>
    <w:rsid w:val="00AF4DB8"/>
    <w:rsid w:val="00B713BA"/>
    <w:rsid w:val="00B7242B"/>
    <w:rsid w:val="00BD0A93"/>
    <w:rsid w:val="00BD1879"/>
    <w:rsid w:val="00BD2CD9"/>
    <w:rsid w:val="00C03635"/>
    <w:rsid w:val="00C07AD1"/>
    <w:rsid w:val="00CC3552"/>
    <w:rsid w:val="00D35741"/>
    <w:rsid w:val="00D56CAF"/>
    <w:rsid w:val="00D9367D"/>
    <w:rsid w:val="00DD3D53"/>
    <w:rsid w:val="00DE1C09"/>
    <w:rsid w:val="00E42EB5"/>
    <w:rsid w:val="00E75164"/>
    <w:rsid w:val="00F10F9E"/>
    <w:rsid w:val="00F161F8"/>
    <w:rsid w:val="00F2026F"/>
    <w:rsid w:val="00F332E5"/>
    <w:rsid w:val="00F57E1C"/>
    <w:rsid w:val="00F90638"/>
    <w:rsid w:val="00FE4E2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B975F-35AC-4CDB-84E1-10B4933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18"/>
  </w:style>
  <w:style w:type="paragraph" w:styleId="Footer">
    <w:name w:val="footer"/>
    <w:basedOn w:val="Normal"/>
    <w:link w:val="FooterChar"/>
    <w:uiPriority w:val="99"/>
    <w:unhideWhenUsed/>
    <w:rsid w:val="00316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18"/>
  </w:style>
  <w:style w:type="character" w:styleId="Hyperlink">
    <w:name w:val="Hyperlink"/>
    <w:basedOn w:val="DefaultParagraphFont"/>
    <w:uiPriority w:val="99"/>
    <w:unhideWhenUsed/>
    <w:rsid w:val="0031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101"/>
    <w:pPr>
      <w:ind w:left="720"/>
      <w:contextualSpacing/>
    </w:pPr>
  </w:style>
  <w:style w:type="paragraph" w:styleId="NoSpacing">
    <w:name w:val="No Spacing"/>
    <w:uiPriority w:val="1"/>
    <w:qFormat/>
    <w:rsid w:val="00726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sinfo@cwsd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http://www.cwsds.ca" TargetMode="External"/><Relationship Id="rId2" Type="http://schemas.openxmlformats.org/officeDocument/2006/relationships/hyperlink" Target="http://www.google.ca/imgres?imgurl=http://www.focusaccreditation.ca/images/header/image5.jpg&amp;imgrefurl=http://www.focusaccreditation.ca/&amp;h=452&amp;w=950&amp;sz=77&amp;tbnid=1P-hrisVPd5imM:&amp;tbnh=90&amp;tbnw=189&amp;prev=/search?q=focus+accreditation+logo&amp;tbm=isch&amp;tbo=u&amp;zoom=1&amp;q=focus+accreditation+logo&amp;usg=__GHaXN4RhBKfC-Nuc5-DU76YV3pk=&amp;docid=OfTO5ydBbae89M&amp;hl=en&amp;sa=X&amp;ei=pksyUILCIMbBygGLuICoDg&amp;sqi=2&amp;ved=0CGEQ9QEwBQ&amp;dur=1266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hyperlink" Target="http://www.google.ca/imgres?imgurl=http://www.focusaccreditation.ca/images/header/image5.jpg&amp;imgrefurl=http://www.focusaccreditation.ca/&amp;h=452&amp;w=950&amp;sz=77&amp;tbnid=1P-hrisVPd5imM:&amp;tbnh=90&amp;tbnw=189&amp;prev=/search?q=focus+accreditation+logo&amp;tbm=isch&amp;tbo=u&amp;zoom=1&amp;q=focus+accreditation+logo&amp;usg=__GHaXN4RhBKfC-Nuc5-DU76YV3pk=&amp;docid=OfTO5ydBbae89M&amp;hl=en&amp;sa=X&amp;ei=pksyUILCIMbBygGLuICoDg&amp;sqi=2&amp;ved=0CGEQ9QEwBQ&amp;dur=1266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McGuinness</dc:creator>
  <cp:lastModifiedBy>Cynthia Minaker</cp:lastModifiedBy>
  <cp:revision>2</cp:revision>
  <cp:lastPrinted>2019-02-05T21:10:00Z</cp:lastPrinted>
  <dcterms:created xsi:type="dcterms:W3CDTF">2019-02-06T13:08:00Z</dcterms:created>
  <dcterms:modified xsi:type="dcterms:W3CDTF">2019-02-06T13:08:00Z</dcterms:modified>
</cp:coreProperties>
</file>